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53288F" w:rsidP="00443E7E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53288F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Председатель Правительства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Ингушетия</w:t>
                  </w:r>
                </w:p>
                <w:p w:rsidR="00B028BD" w:rsidRPr="00F206E3" w:rsidRDefault="00B028BD" w:rsidP="00443E7E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Мальсагов А.М.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53288F">
        <w:rPr>
          <w:noProof/>
          <w:szCs w:val="24"/>
        </w:rPr>
        <w:pict>
          <v:shape id="_x0000_s1027" type="#_x0000_t202" style="position:absolute;left:0;text-align:left;margin-left:12pt;margin-top:-10.05pt;width:267.85pt;height:2in;z-index:1" stroked="f">
            <v:textbox style="mso-next-textbox:#_x0000_s1027">
              <w:txbxContent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B028BD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B028BD" w:rsidRPr="006A376C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B028BD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Цечоеву  С.Х.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на </w:t>
      </w:r>
      <w:r w:rsidR="00186343">
        <w:rPr>
          <w:b/>
          <w:sz w:val="32"/>
          <w:szCs w:val="32"/>
        </w:rPr>
        <w:t>август</w:t>
      </w:r>
      <w:r w:rsidRPr="00C53603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Pr="00C53603">
          <w:rPr>
            <w:b/>
            <w:sz w:val="32"/>
            <w:szCs w:val="32"/>
          </w:rPr>
          <w:t>2014 г</w:t>
        </w:r>
      </w:smartTag>
      <w:r w:rsidRPr="00C53603">
        <w:rPr>
          <w:b/>
          <w:sz w:val="32"/>
          <w:szCs w:val="32"/>
        </w:rPr>
        <w:t>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D816F3" w:rsidRDefault="00B74C91" w:rsidP="0074773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59"/>
        <w:gridCol w:w="2340"/>
        <w:gridCol w:w="2266"/>
        <w:gridCol w:w="2187"/>
        <w:gridCol w:w="2260"/>
        <w:gridCol w:w="2106"/>
        <w:gridCol w:w="2117"/>
      </w:tblGrid>
      <w:tr w:rsidR="00F45C62" w:rsidRPr="00726FE7" w:rsidTr="003F2CA9">
        <w:trPr>
          <w:cantSplit/>
          <w:trHeight w:val="278"/>
          <w:tblHeader/>
        </w:trPr>
        <w:tc>
          <w:tcPr>
            <w:tcW w:w="2474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ПОНЕДЕЛЬНИК</w:t>
            </w:r>
          </w:p>
        </w:tc>
        <w:tc>
          <w:tcPr>
            <w:tcW w:w="234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12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2127" w:type="dxa"/>
            <w:vAlign w:val="center"/>
          </w:tcPr>
          <w:p w:rsidR="00F45C62" w:rsidRDefault="00F45C62" w:rsidP="00F45C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ВОСКРЕСЕНЬЕ</w:t>
            </w:r>
          </w:p>
        </w:tc>
      </w:tr>
      <w:tr w:rsidR="00B74C91" w:rsidRPr="00726FE7" w:rsidTr="00A614F5">
        <w:trPr>
          <w:cantSplit/>
          <w:trHeight w:val="8925"/>
        </w:trPr>
        <w:tc>
          <w:tcPr>
            <w:tcW w:w="2474" w:type="dxa"/>
          </w:tcPr>
          <w:p w:rsidR="00C737B5" w:rsidRDefault="00C737B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737B5" w:rsidRDefault="00C737B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61C5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F61C5" w:rsidRDefault="00FF61C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61C5" w:rsidRDefault="00FF61C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F61C5" w:rsidRDefault="00FF61C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0571" w:rsidRPr="00E93A89" w:rsidRDefault="004F057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0E84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57277D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2DA" w:rsidRDefault="00D642DA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642DA" w:rsidRDefault="00D642DA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7E81" w:rsidRDefault="00047E81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564C51" w:rsidRDefault="00564C51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5138BC" w:rsidRDefault="005138B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6156" w:rsidRDefault="00EE615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37B3" w:rsidRPr="00895EFB" w:rsidRDefault="00EE37B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C53AD" w:rsidRPr="00726FE7" w:rsidRDefault="008C53A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7E81" w:rsidRDefault="00047E8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38BC" w:rsidRDefault="005138BC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F707DC" w:rsidRDefault="00F707D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EE6156" w:rsidRPr="00EE6156" w:rsidRDefault="00EE615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7077B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EE6156" w:rsidRPr="00E93A89" w:rsidRDefault="00EE6156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C737B5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7A50" w:rsidRPr="007718F4" w:rsidRDefault="00327A50" w:rsidP="00C737B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55F" w:rsidRPr="00726FE7" w:rsidRDefault="00A5655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077B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B74C91" w:rsidRPr="00EE6156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74C91" w:rsidRPr="00BD2B52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50B3C">
        <w:trPr>
          <w:cantSplit/>
          <w:trHeight w:val="8632"/>
        </w:trPr>
        <w:tc>
          <w:tcPr>
            <w:tcW w:w="2474" w:type="dxa"/>
          </w:tcPr>
          <w:p w:rsidR="00D23D8F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  <w:p w:rsidR="00C737B5" w:rsidRDefault="00C737B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1162" w:rsidRDefault="00181162" w:rsidP="0018116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81162" w:rsidRPr="00181162" w:rsidRDefault="00181162" w:rsidP="00181162">
            <w:pPr>
              <w:rPr>
                <w:rFonts w:ascii="Times New Roman" w:hAnsi="Times New Roman"/>
                <w:sz w:val="20"/>
                <w:szCs w:val="20"/>
              </w:rPr>
            </w:pPr>
            <w:r w:rsidRPr="00181162">
              <w:rPr>
                <w:rFonts w:ascii="Times New Roman" w:hAnsi="Times New Roman"/>
                <w:sz w:val="20"/>
                <w:szCs w:val="20"/>
              </w:rPr>
              <w:t>Плановая техническая проверка датчика уровня воды  г.Карабулак</w:t>
            </w:r>
          </w:p>
          <w:p w:rsidR="00181162" w:rsidRPr="00181162" w:rsidRDefault="00181162" w:rsidP="001811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(Отдел связи   и АСУ)</w:t>
            </w: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тематическом селекторном совещание</w:t>
            </w: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МЧС России</w:t>
            </w: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(Начальник Управления)</w:t>
            </w:r>
          </w:p>
          <w:p w:rsidR="00611690" w:rsidRPr="00726FE7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Pr="00726FE7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693E" w:rsidRPr="00181162" w:rsidRDefault="0088693E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E26721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C737B5" w:rsidRDefault="00C737B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1162" w:rsidRPr="00181162" w:rsidRDefault="00186343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1162" w:rsidRPr="00181162">
              <w:rPr>
                <w:rFonts w:ascii="Times New Roman" w:hAnsi="Times New Roman"/>
                <w:sz w:val="20"/>
                <w:szCs w:val="20"/>
              </w:rPr>
              <w:t xml:space="preserve">Плановая техническая проверка датчика уровня воды  </w:t>
            </w:r>
            <w:r w:rsidR="00181162">
              <w:rPr>
                <w:rFonts w:ascii="Times New Roman" w:hAnsi="Times New Roman"/>
                <w:sz w:val="20"/>
                <w:szCs w:val="20"/>
              </w:rPr>
              <w:t>с.п.Троицкое</w:t>
            </w: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(Отдел связи   и АСУ)</w:t>
            </w: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1162" w:rsidRDefault="00181162" w:rsidP="00181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486" w:rsidRDefault="00C1348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486" w:rsidRDefault="00C1348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486" w:rsidRDefault="00C1348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0046" w:rsidRPr="00A70046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70BF" w:rsidRPr="00181162" w:rsidRDefault="007670BF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693E" w:rsidRPr="00EE6156" w:rsidRDefault="0088693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C737B5" w:rsidRDefault="00C737B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713" w:rsidRPr="007670BF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7713" w:rsidRPr="007670BF" w:rsidRDefault="0088771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6E8D" w:rsidRPr="005D05A5" w:rsidRDefault="00846E8D" w:rsidP="00846E8D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 xml:space="preserve">Проверка Плана 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05A5">
              <w:rPr>
                <w:rFonts w:ascii="Times New Roman" w:hAnsi="Times New Roman"/>
                <w:b/>
                <w:sz w:val="20"/>
                <w:szCs w:val="20"/>
              </w:rPr>
              <w:t>Министерства культуры</w:t>
            </w:r>
          </w:p>
          <w:p w:rsidR="00846E8D" w:rsidRPr="005D05A5" w:rsidRDefault="00846E8D" w:rsidP="00846E8D">
            <w:pPr>
              <w:spacing w:after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D05A5">
              <w:rPr>
                <w:rFonts w:ascii="Times New Roman" w:hAnsi="Times New Roman"/>
                <w:b/>
                <w:sz w:val="20"/>
                <w:szCs w:val="20"/>
              </w:rPr>
              <w:t>Республики Ингушетия</w:t>
            </w:r>
          </w:p>
          <w:p w:rsidR="00846E8D" w:rsidRPr="00B8604C" w:rsidRDefault="00846E8D" w:rsidP="00846E8D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846E8D" w:rsidRPr="00B8604C" w:rsidRDefault="00846E8D" w:rsidP="00846E8D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соответстви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 Приказом МЧС РФ №70 от 16.02.2012 г.  « Об утверждении Порядка разработки, согласования и утверждения планов гражданской обороны и зашиты населения (Планов ГО)</w:t>
            </w:r>
          </w:p>
          <w:p w:rsidR="00887713" w:rsidRPr="007670BF" w:rsidRDefault="00846E8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координации функциональных и территориальной подсистем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670BF" w:rsidRPr="007670BF" w:rsidRDefault="00186343" w:rsidP="00C737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Выезд в с.п Орджоникидзевское,</w:t>
            </w: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Троицкое,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г.Карабулак  совместно с ЗКБУ в зоны возможного подтопления по вопросу регулирования русла р.Сунжа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(ТЦМП)</w:t>
            </w: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97732" w:rsidRPr="006765FD" w:rsidRDefault="00497732" w:rsidP="00497732">
            <w:pPr>
              <w:pStyle w:val="3"/>
              <w:ind w:left="-57" w:right="-57"/>
              <w:jc w:val="center"/>
              <w:rPr>
                <w:sz w:val="22"/>
                <w:szCs w:val="22"/>
              </w:rPr>
            </w:pPr>
            <w:r w:rsidRPr="006765FD">
              <w:rPr>
                <w:sz w:val="22"/>
                <w:szCs w:val="22"/>
              </w:rPr>
              <w:t xml:space="preserve"> </w:t>
            </w:r>
          </w:p>
          <w:p w:rsidR="0088693E" w:rsidRPr="00A70046" w:rsidRDefault="0088693E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C737B5" w:rsidRDefault="00C737B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240F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Выезд в с.</w:t>
            </w:r>
            <w:r w:rsidR="006948CC">
              <w:rPr>
                <w:rFonts w:ascii="Times New Roman" w:hAnsi="Times New Roman"/>
              </w:rPr>
              <w:t xml:space="preserve"> </w:t>
            </w:r>
            <w:r w:rsidRPr="006765FD">
              <w:rPr>
                <w:rFonts w:ascii="Times New Roman" w:hAnsi="Times New Roman"/>
              </w:rPr>
              <w:t>п Орджоникидзевское,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Троицкое,</w:t>
            </w:r>
            <w:r w:rsidR="006948CC">
              <w:rPr>
                <w:rFonts w:ascii="Times New Roman" w:hAnsi="Times New Roman"/>
              </w:rPr>
              <w:t xml:space="preserve"> </w:t>
            </w:r>
            <w:r w:rsidRPr="006765FD">
              <w:rPr>
                <w:rFonts w:ascii="Times New Roman" w:hAnsi="Times New Roman"/>
              </w:rPr>
              <w:t>г.Карабулак  совместно с ЗКБУ в зоны возможного подтопления по вопросу регулирования русла р.</w:t>
            </w:r>
            <w:r w:rsidR="006948CC">
              <w:rPr>
                <w:rFonts w:ascii="Times New Roman" w:hAnsi="Times New Roman"/>
              </w:rPr>
              <w:t xml:space="preserve"> </w:t>
            </w:r>
            <w:r w:rsidRPr="006765FD">
              <w:rPr>
                <w:rFonts w:ascii="Times New Roman" w:hAnsi="Times New Roman"/>
              </w:rPr>
              <w:t>Сунжа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(ТЦМП)</w:t>
            </w: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72ED7" w:rsidRPr="0088693E" w:rsidRDefault="00072ED7" w:rsidP="00C737B5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268" w:type="dxa"/>
          </w:tcPr>
          <w:p w:rsidR="008C53AD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C737B5" w:rsidRDefault="00C737B5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45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75663" w:rsidRPr="00726FE7" w:rsidRDefault="0017566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175663" w:rsidRDefault="0017566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48CC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 xml:space="preserve">Выезд в г.Карабулак по </w:t>
            </w:r>
            <w:r>
              <w:rPr>
                <w:rFonts w:ascii="Times New Roman" w:hAnsi="Times New Roman"/>
              </w:rPr>
              <w:t xml:space="preserve">проверке выполненных </w:t>
            </w:r>
            <w:r w:rsidRPr="006765FD">
              <w:rPr>
                <w:rFonts w:ascii="Times New Roman" w:hAnsi="Times New Roman"/>
              </w:rPr>
              <w:t xml:space="preserve"> работ</w:t>
            </w:r>
            <w:r>
              <w:rPr>
                <w:rFonts w:ascii="Times New Roman" w:hAnsi="Times New Roman"/>
              </w:rPr>
              <w:t xml:space="preserve"> </w:t>
            </w:r>
            <w:r w:rsidRPr="006765FD">
              <w:rPr>
                <w:rFonts w:ascii="Times New Roman" w:hAnsi="Times New Roman"/>
              </w:rPr>
              <w:t xml:space="preserve"> по очистке русла 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765FD">
              <w:rPr>
                <w:rFonts w:ascii="Times New Roman" w:hAnsi="Times New Roman"/>
              </w:rPr>
              <w:t>р.</w:t>
            </w:r>
            <w:r w:rsidR="006948CC">
              <w:rPr>
                <w:rFonts w:ascii="Times New Roman" w:hAnsi="Times New Roman"/>
              </w:rPr>
              <w:t xml:space="preserve"> </w:t>
            </w:r>
            <w:r w:rsidRPr="006765FD">
              <w:rPr>
                <w:rFonts w:ascii="Times New Roman" w:hAnsi="Times New Roman"/>
              </w:rPr>
              <w:t>Сунжа от наносов.</w:t>
            </w:r>
            <w:r>
              <w:rPr>
                <w:rFonts w:ascii="Times New Roman" w:hAnsi="Times New Roman"/>
                <w:sz w:val="20"/>
              </w:rPr>
              <w:t xml:space="preserve"> (ТЦМП)</w:t>
            </w:r>
          </w:p>
          <w:p w:rsidR="00611690" w:rsidRDefault="00611690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611690" w:rsidRDefault="00611690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E6156" w:rsidRPr="0088693E" w:rsidRDefault="00EE6156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350B3C">
        <w:trPr>
          <w:cantSplit/>
          <w:trHeight w:val="8632"/>
        </w:trPr>
        <w:tc>
          <w:tcPr>
            <w:tcW w:w="2474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46F0" w:rsidRDefault="00497732" w:rsidP="00454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Выезд в Сунженский район для проверки АВР на автодороге</w:t>
            </w:r>
            <w:r w:rsidR="00186343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Алкун-Таргим</w:t>
            </w:r>
            <w:r w:rsidR="004546F0">
              <w:rPr>
                <w:rFonts w:ascii="Times New Roman" w:hAnsi="Times New Roman"/>
                <w:sz w:val="20"/>
              </w:rPr>
              <w:t xml:space="preserve"> (5-15 км) </w:t>
            </w:r>
          </w:p>
          <w:p w:rsidR="00B74C91" w:rsidRDefault="004546F0" w:rsidP="00454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отдел контроля за реализацией государственной программы и выполнением АВР)</w:t>
            </w: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тематическом селекторном совещание</w:t>
            </w: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МЧС России</w:t>
            </w:r>
          </w:p>
          <w:p w:rsidR="00611690" w:rsidRPr="00020A5F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(Начальник Управления)</w:t>
            </w:r>
          </w:p>
        </w:tc>
        <w:tc>
          <w:tcPr>
            <w:tcW w:w="2346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713" w:rsidRDefault="00186343" w:rsidP="00C737B5">
            <w:pPr>
              <w:pStyle w:val="aa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E8D" w:rsidRPr="005D05A5" w:rsidRDefault="00846E8D" w:rsidP="00846E8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 xml:space="preserve">Проверка Плана ГО </w:t>
            </w:r>
            <w:r w:rsidRPr="005D05A5">
              <w:rPr>
                <w:rFonts w:ascii="Times New Roman" w:hAnsi="Times New Roman"/>
                <w:b/>
                <w:sz w:val="20"/>
                <w:szCs w:val="20"/>
              </w:rPr>
              <w:t>Территориального органа федеральной службы государственной статистики</w:t>
            </w:r>
          </w:p>
          <w:p w:rsidR="00846E8D" w:rsidRPr="00A70046" w:rsidRDefault="00846E8D" w:rsidP="00846E8D">
            <w:pPr>
              <w:pStyle w:val="aa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соответстви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 Приказом МЧС РФ №70 от 16.02.2012 г.  « Об утверждении Порядка разработки, согласования и утверждения планов гражданской обороны и зашиты населения (Планов ГО)</w:t>
            </w:r>
          </w:p>
          <w:p w:rsidR="00887713" w:rsidRDefault="00846E8D" w:rsidP="00C737B5">
            <w:pPr>
              <w:pStyle w:val="aa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координации функциональных и территориальной подсистем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87713" w:rsidRDefault="00887713" w:rsidP="00C737B5">
            <w:pPr>
              <w:pStyle w:val="aa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pStyle w:val="aa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0A5F" w:rsidRPr="00A70046" w:rsidRDefault="00020A5F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53AD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846E8D" w:rsidRDefault="00186343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6E8D" w:rsidRDefault="00846E8D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6E8D" w:rsidRDefault="00846E8D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6E8D" w:rsidRDefault="00846E8D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 xml:space="preserve">Проверка Плана ГО </w:t>
            </w:r>
            <w:r w:rsidRPr="005D05A5">
              <w:rPr>
                <w:rFonts w:ascii="Times New Roman" w:hAnsi="Times New Roman"/>
                <w:b/>
                <w:sz w:val="20"/>
                <w:szCs w:val="20"/>
              </w:rPr>
              <w:t>Государственной инспекции труда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846E8D" w:rsidRDefault="00846E8D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соответстви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 Приказом МЧС РФ №70 от 16.02.2012 г.  « Об утверждении Порядка разработки, согласования и утверждения планов гражданской обороны и зашиты населения (Планов ГО)</w:t>
            </w:r>
          </w:p>
          <w:p w:rsidR="00497732" w:rsidRDefault="00846E8D" w:rsidP="00846E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координации функциональных и территориальной подсистем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497732" w:rsidRPr="006765FD">
              <w:rPr>
                <w:rFonts w:ascii="Times New Roman" w:hAnsi="Times New Roman"/>
              </w:rPr>
              <w:t xml:space="preserve"> </w:t>
            </w:r>
          </w:p>
          <w:p w:rsidR="00497732" w:rsidRDefault="00497732" w:rsidP="00846E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97732" w:rsidRDefault="00497732" w:rsidP="00846E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97732" w:rsidRDefault="00497732" w:rsidP="00846E8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Выезд в с.п.Мужичи и Галашки для мониторинга оползневых зон Сунженского района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(ТЦМП)</w:t>
            </w:r>
          </w:p>
          <w:p w:rsidR="002E7921" w:rsidRPr="00D642DA" w:rsidRDefault="002E7921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71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7713" w:rsidRDefault="0088771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497732" w:rsidRPr="00497732" w:rsidRDefault="00186343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7732" w:rsidRPr="006765FD">
              <w:rPr>
                <w:rFonts w:ascii="Times New Roman" w:hAnsi="Times New Roman"/>
              </w:rPr>
              <w:t>Выезд в с.п.Мужичи и Галашки для мониторинга оползневых зон Сунженского района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(ТЦМП)</w:t>
            </w:r>
          </w:p>
          <w:p w:rsidR="00887713" w:rsidRDefault="0088771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887713" w:rsidRDefault="0088771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327A50" w:rsidRPr="00861A34" w:rsidRDefault="00327A50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072ED7" w:rsidRDefault="00072ED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E6958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611690" w:rsidRDefault="0061169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861A34" w:rsidRDefault="00861A34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B74C91" w:rsidRPr="00020A5F" w:rsidRDefault="00B74C91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B74C91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4C91" w:rsidRPr="00726FE7" w:rsidTr="00A614F5">
        <w:trPr>
          <w:cantSplit/>
          <w:trHeight w:val="9917"/>
        </w:trPr>
        <w:tc>
          <w:tcPr>
            <w:tcW w:w="2474" w:type="dxa"/>
          </w:tcPr>
          <w:p w:rsidR="00A614F5" w:rsidRDefault="00186343" w:rsidP="00C737B5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  <w:p w:rsidR="007077B3" w:rsidRDefault="007077B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7077B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4546F0" w:rsidRDefault="004546F0" w:rsidP="004546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Выезд в Сунженский район для проверки АВР на автодороге Алкун-Таргим (5-15 км) </w:t>
            </w:r>
          </w:p>
          <w:p w:rsidR="00B74C91" w:rsidRDefault="004546F0" w:rsidP="004546F0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отдел контроля за реализацией государственной программы и выполнением АВР)</w:t>
            </w:r>
          </w:p>
          <w:p w:rsidR="00611690" w:rsidRDefault="00611690" w:rsidP="004546F0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тематическом селекторном совещание</w:t>
            </w: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МЧС России</w:t>
            </w:r>
          </w:p>
          <w:p w:rsidR="00611690" w:rsidRPr="0057277D" w:rsidRDefault="00611690" w:rsidP="00611690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(Начальник Управления)</w:t>
            </w:r>
          </w:p>
        </w:tc>
        <w:tc>
          <w:tcPr>
            <w:tcW w:w="2346" w:type="dxa"/>
          </w:tcPr>
          <w:p w:rsidR="00C5360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F707DC" w:rsidRPr="00726FE7" w:rsidRDefault="00F707D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7F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7732" w:rsidRDefault="00497732" w:rsidP="00846E8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7732" w:rsidRDefault="00497732" w:rsidP="00846E8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46E8D" w:rsidRDefault="00846E8D" w:rsidP="00846E8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>Проверка Плана 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м/о </w:t>
            </w:r>
            <w:r w:rsidRPr="005D05A5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Администрации Назрановского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5D05A5">
              <w:rPr>
                <w:rFonts w:ascii="Times New Roman" w:hAnsi="Times New Roman"/>
                <w:b/>
                <w:sz w:val="20"/>
                <w:szCs w:val="20"/>
              </w:rPr>
              <w:t>айона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</w:t>
            </w:r>
          </w:p>
          <w:p w:rsidR="00846E8D" w:rsidRDefault="00846E8D" w:rsidP="00846E8D">
            <w:pPr>
              <w:pStyle w:val="aa"/>
              <w:ind w:left="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соответстви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F19D5">
              <w:rPr>
                <w:rFonts w:ascii="Times New Roman" w:hAnsi="Times New Roman"/>
                <w:sz w:val="20"/>
                <w:szCs w:val="20"/>
              </w:rPr>
              <w:t xml:space="preserve"> с Приказом МЧС РФ №70 от 16.02.2012 г.  « Об утверждении Порядка разработки, согласования и утверждения планов гражданской обороны и зашиты населения (Планов ГО)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72ED7" w:rsidRDefault="00846E8D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координации функциональных и территориальной подсистем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РСЧС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61A34" w:rsidRDefault="00861A34" w:rsidP="00C737B5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45993" w:rsidRPr="00745993" w:rsidRDefault="00745993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1A34" w:rsidRPr="00103716" w:rsidRDefault="00861A34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520C0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3F2CA9" w:rsidRDefault="003F2CA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2E21" w:rsidRDefault="00352E21" w:rsidP="00352E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командно-штабного учения с органами управления, силами и средствами звена ТП РСЧС и ГО </w:t>
            </w:r>
            <w:r w:rsidR="006948CC">
              <w:rPr>
                <w:rFonts w:ascii="Times New Roman" w:hAnsi="Times New Roman"/>
                <w:sz w:val="20"/>
                <w:szCs w:val="20"/>
              </w:rPr>
              <w:t>Сунжен</w:t>
            </w:r>
            <w:r>
              <w:rPr>
                <w:rFonts w:ascii="Times New Roman" w:hAnsi="Times New Roman"/>
                <w:sz w:val="20"/>
                <w:szCs w:val="20"/>
              </w:rPr>
              <w:t>ского района, на тему: «Организация защиты населения при угрозе и возникновении ЧС и переводу гражданской обороны на работу в условиях военного времени»</w:t>
            </w:r>
          </w:p>
          <w:p w:rsidR="00352E21" w:rsidRDefault="00352E21" w:rsidP="00352E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(Оперативно-аналитический отдел)</w:t>
            </w:r>
          </w:p>
          <w:p w:rsidR="00352E21" w:rsidRDefault="00352E21" w:rsidP="00352E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6E8D" w:rsidRDefault="00846E8D" w:rsidP="00846E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Проверка подвальных помещений в м/о </w:t>
            </w:r>
            <w:r w:rsidRPr="005D05A5">
              <w:rPr>
                <w:rFonts w:ascii="Times New Roman" w:hAnsi="Times New Roman"/>
                <w:b/>
                <w:sz w:val="20"/>
              </w:rPr>
              <w:t>Назрановского района</w:t>
            </w:r>
            <w:r>
              <w:rPr>
                <w:rFonts w:ascii="Times New Roman" w:hAnsi="Times New Roman"/>
                <w:sz w:val="20"/>
              </w:rPr>
              <w:t xml:space="preserve"> (ЗС), количество и их состояние.</w:t>
            </w:r>
          </w:p>
          <w:p w:rsidR="00846E8D" w:rsidRDefault="00846E8D" w:rsidP="00846E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>отдел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координации функциональных и территориальной подсистем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846E8D">
              <w:rPr>
                <w:rFonts w:ascii="Times New Roman" w:hAnsi="Times New Roman"/>
                <w:sz w:val="20"/>
                <w:szCs w:val="20"/>
              </w:rPr>
              <w:t xml:space="preserve"> РСЧС</w:t>
            </w:r>
            <w:r w:rsidR="004347C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3D8F" w:rsidRDefault="00D23D8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6B46" w:rsidRPr="00BE6B46" w:rsidRDefault="00BE6B4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807F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3F2CA9" w:rsidRDefault="003F2CA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0B3C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15979" w:rsidRDefault="00E1597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  <w:r w:rsidRPr="006765FD">
              <w:rPr>
                <w:rFonts w:ascii="Times New Roman" w:hAnsi="Times New Roman"/>
              </w:rPr>
              <w:t>Выезд в Малгобекский район для мониторинга оп</w:t>
            </w:r>
            <w:r>
              <w:rPr>
                <w:rFonts w:ascii="Times New Roman" w:hAnsi="Times New Roman"/>
              </w:rPr>
              <w:t>о</w:t>
            </w:r>
            <w:r w:rsidRPr="006765FD">
              <w:rPr>
                <w:rFonts w:ascii="Times New Roman" w:hAnsi="Times New Roman"/>
              </w:rPr>
              <w:t>лзневой зоны.</w:t>
            </w:r>
          </w:p>
          <w:p w:rsidR="00497732" w:rsidRDefault="00497732" w:rsidP="00497732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(ТЦМП)</w:t>
            </w:r>
          </w:p>
          <w:p w:rsidR="00497732" w:rsidRPr="006765FD" w:rsidRDefault="00497732" w:rsidP="0049773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15979" w:rsidRDefault="00E1597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6156" w:rsidRDefault="00EE6156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622C67" w:rsidRPr="00EE6156" w:rsidRDefault="00622C67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B74C91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724B30" w:rsidRDefault="00724B3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07F3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7732" w:rsidRDefault="00497732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611690" w:rsidRDefault="0061169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072ED7" w:rsidRDefault="00072ED7" w:rsidP="00C737B5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2ED7" w:rsidRDefault="00072ED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6A75" w:rsidRPr="00EE6156" w:rsidRDefault="00C46A75" w:rsidP="00C737B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B74C91" w:rsidRPr="001807F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0B66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0B66E7" w:rsidRPr="00726FE7" w:rsidRDefault="000B66E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0B66E7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1ECC" w:rsidRPr="00726FE7" w:rsidTr="00D23D8F">
        <w:trPr>
          <w:cantSplit/>
          <w:trHeight w:val="7923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665" w:rsidRDefault="00186343" w:rsidP="00C737B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4546F0" w:rsidRPr="00E75D45" w:rsidRDefault="004546F0" w:rsidP="00E75D4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  </w:t>
            </w:r>
            <w:r w:rsidRPr="00E75D45">
              <w:rPr>
                <w:rFonts w:ascii="Times New Roman" w:hAnsi="Times New Roman"/>
                <w:sz w:val="20"/>
                <w:szCs w:val="20"/>
              </w:rPr>
              <w:t>Плановая техническая проверка КСЭОН в ЕДДС г.</w:t>
            </w:r>
            <w:r w:rsidR="006948CC" w:rsidRPr="00E75D4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75D45">
              <w:rPr>
                <w:rFonts w:ascii="Times New Roman" w:hAnsi="Times New Roman"/>
                <w:sz w:val="20"/>
                <w:szCs w:val="20"/>
              </w:rPr>
              <w:t>Карабулак</w:t>
            </w:r>
          </w:p>
          <w:p w:rsidR="00315F27" w:rsidRDefault="004546F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(Отдел связи   и АСУ)</w:t>
            </w:r>
          </w:p>
          <w:p w:rsidR="007670BF" w:rsidRDefault="007670BF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A82D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Выезд для </w:t>
            </w:r>
          </w:p>
          <w:p w:rsidR="00A82D43" w:rsidRDefault="00A82D43" w:rsidP="00A82D4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проверки в г.Малгобек, мероприятий по усилению мер во время пожароопасного сезона</w:t>
            </w:r>
          </w:p>
          <w:p w:rsidR="00EE6156" w:rsidRDefault="00A82D43" w:rsidP="00A82D4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отдел контроля за реализацией государственной программы и выполнением АВР)</w:t>
            </w:r>
          </w:p>
          <w:p w:rsidR="00611690" w:rsidRDefault="00611690" w:rsidP="00A82D43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тематическом селекторном совещание</w:t>
            </w:r>
          </w:p>
          <w:p w:rsidR="00611690" w:rsidRDefault="00611690" w:rsidP="006116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МЧС России</w:t>
            </w:r>
          </w:p>
          <w:p w:rsidR="00611690" w:rsidRPr="00315F27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(Начальник Управления)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  <w:p w:rsidR="00D80963" w:rsidRPr="00726FE7" w:rsidRDefault="00D8096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D3B29" w:rsidRPr="0042492C" w:rsidRDefault="00186343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61A34" w:rsidRPr="00861A34" w:rsidRDefault="00861A34" w:rsidP="00C737B5">
            <w:pPr>
              <w:pStyle w:val="a8"/>
              <w:spacing w:after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1A34" w:rsidRPr="00103716" w:rsidRDefault="004546F0" w:rsidP="00E75D4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5D45">
              <w:rPr>
                <w:rFonts w:ascii="Times New Roman" w:hAnsi="Times New Roman"/>
                <w:sz w:val="20"/>
                <w:szCs w:val="20"/>
              </w:rPr>
              <w:t xml:space="preserve">Плановая техническая проверка КСЭОН в ЕДДС </w:t>
            </w:r>
            <w:r w:rsidR="00611690" w:rsidRPr="00E75D45">
              <w:rPr>
                <w:rFonts w:ascii="Times New Roman" w:hAnsi="Times New Roman"/>
                <w:sz w:val="20"/>
                <w:szCs w:val="20"/>
              </w:rPr>
              <w:t>с.п.</w:t>
            </w:r>
            <w:r w:rsidRPr="00E75D45">
              <w:rPr>
                <w:rFonts w:ascii="Times New Roman" w:hAnsi="Times New Roman"/>
                <w:sz w:val="20"/>
                <w:szCs w:val="20"/>
              </w:rPr>
              <w:t>Троицкая</w:t>
            </w:r>
          </w:p>
          <w:p w:rsidR="00861A34" w:rsidRPr="00103716" w:rsidRDefault="004546F0" w:rsidP="00E75D4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(Отдел связи   и АСУ)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  <w:p w:rsidR="00D80963" w:rsidRPr="00726FE7" w:rsidRDefault="00D8096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23145" w:rsidRDefault="00186343" w:rsidP="00C2314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3145">
              <w:rPr>
                <w:rFonts w:ascii="Times New Roman" w:hAnsi="Times New Roman"/>
                <w:sz w:val="20"/>
                <w:szCs w:val="20"/>
              </w:rPr>
              <w:t>Участие в заседании Правительства Республики Ингушетия</w:t>
            </w:r>
          </w:p>
          <w:p w:rsidR="00C23145" w:rsidRDefault="00C23145" w:rsidP="00C2314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C23145" w:rsidRDefault="00C23145" w:rsidP="00C2314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458C" w:rsidRPr="008F458C" w:rsidRDefault="008F458C" w:rsidP="00C737B5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3F2CA9" w:rsidRDefault="003F2CA9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096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948CC" w:rsidRDefault="004546F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D43">
              <w:rPr>
                <w:rFonts w:ascii="Times New Roman" w:hAnsi="Times New Roman"/>
                <w:sz w:val="20"/>
                <w:szCs w:val="20"/>
              </w:rPr>
              <w:t xml:space="preserve">Плановая техническая проверка КСЭОН в ЕДДС </w:t>
            </w:r>
          </w:p>
          <w:p w:rsidR="00D80963" w:rsidRPr="00726FE7" w:rsidRDefault="004546F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D43">
              <w:rPr>
                <w:rFonts w:ascii="Times New Roman" w:hAnsi="Times New Roman"/>
                <w:sz w:val="20"/>
                <w:szCs w:val="20"/>
              </w:rPr>
              <w:t>сп.</w:t>
            </w:r>
            <w:r w:rsidR="006948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82D43">
              <w:rPr>
                <w:rFonts w:ascii="Times New Roman" w:hAnsi="Times New Roman"/>
                <w:sz w:val="20"/>
                <w:szCs w:val="20"/>
              </w:rPr>
              <w:t>Орджоникидзевск</w:t>
            </w:r>
            <w:r w:rsidR="00611690">
              <w:rPr>
                <w:rFonts w:ascii="Times New Roman" w:hAnsi="Times New Roman"/>
                <w:sz w:val="20"/>
                <w:szCs w:val="20"/>
              </w:rPr>
              <w:t>ое</w:t>
            </w:r>
          </w:p>
          <w:p w:rsidR="00D80963" w:rsidRPr="00726FE7" w:rsidRDefault="00D8096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1A34" w:rsidRPr="00A82D43" w:rsidRDefault="004546F0" w:rsidP="00C737B5">
            <w:pPr>
              <w:tabs>
                <w:tab w:val="left" w:pos="42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(Отдел связи   и АСУ)</w:t>
            </w:r>
          </w:p>
          <w:p w:rsidR="006E1ECC" w:rsidRPr="00D80963" w:rsidRDefault="006E1ECC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5EE" w:rsidRDefault="00186343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 с Зам.Председателем Правительства Республики Ингушетия Кукса В.П. для отчета о проделанной работе за неделю.</w:t>
            </w:r>
          </w:p>
          <w:p w:rsidR="007F05EE" w:rsidRDefault="007F05EE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(Начальник Управления)</w:t>
            </w:r>
          </w:p>
          <w:p w:rsidR="00611690" w:rsidRDefault="0061169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Default="00611690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совещание по анализу оперативного реагирования, проводимое СКРЦ (Начальник Управления)</w:t>
            </w:r>
          </w:p>
          <w:p w:rsidR="00611690" w:rsidRDefault="00611690" w:rsidP="007F05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1807F3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186343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</w:tbl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C45B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710" w:rsidRDefault="00F14710" w:rsidP="00F229C4">
      <w:pPr>
        <w:spacing w:after="0"/>
      </w:pPr>
      <w:r>
        <w:separator/>
      </w:r>
    </w:p>
  </w:endnote>
  <w:endnote w:type="continuationSeparator" w:id="1">
    <w:p w:rsidR="00F14710" w:rsidRDefault="00F14710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710" w:rsidRDefault="00F14710" w:rsidP="00F229C4">
      <w:pPr>
        <w:spacing w:after="0"/>
      </w:pPr>
      <w:r>
        <w:separator/>
      </w:r>
    </w:p>
  </w:footnote>
  <w:footnote w:type="continuationSeparator" w:id="1">
    <w:p w:rsidR="00F14710" w:rsidRDefault="00F14710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5B9"/>
    <w:rsid w:val="0002262B"/>
    <w:rsid w:val="00022A0F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E6D"/>
    <w:rsid w:val="0004306B"/>
    <w:rsid w:val="00043D1F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599"/>
    <w:rsid w:val="000918BF"/>
    <w:rsid w:val="0009236E"/>
    <w:rsid w:val="000928FB"/>
    <w:rsid w:val="00092C0A"/>
    <w:rsid w:val="00093101"/>
    <w:rsid w:val="00093623"/>
    <w:rsid w:val="000938B8"/>
    <w:rsid w:val="000945A5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607"/>
    <w:rsid w:val="0010220E"/>
    <w:rsid w:val="00102300"/>
    <w:rsid w:val="00102444"/>
    <w:rsid w:val="00102532"/>
    <w:rsid w:val="001028F4"/>
    <w:rsid w:val="001031BE"/>
    <w:rsid w:val="001035B5"/>
    <w:rsid w:val="00103716"/>
    <w:rsid w:val="00103968"/>
    <w:rsid w:val="00103C6B"/>
    <w:rsid w:val="0010419F"/>
    <w:rsid w:val="00104475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A"/>
    <w:rsid w:val="001172BB"/>
    <w:rsid w:val="0011798B"/>
    <w:rsid w:val="00117FCE"/>
    <w:rsid w:val="001202D0"/>
    <w:rsid w:val="00120380"/>
    <w:rsid w:val="001206C8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5330"/>
    <w:rsid w:val="001354E0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B9B"/>
    <w:rsid w:val="0015514F"/>
    <w:rsid w:val="00155350"/>
    <w:rsid w:val="00155589"/>
    <w:rsid w:val="00155803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526"/>
    <w:rsid w:val="00193C41"/>
    <w:rsid w:val="00193F83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9C2"/>
    <w:rsid w:val="001A36DC"/>
    <w:rsid w:val="001A3CA8"/>
    <w:rsid w:val="001A43F5"/>
    <w:rsid w:val="001A46EB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3669"/>
    <w:rsid w:val="001B3A34"/>
    <w:rsid w:val="001B3D96"/>
    <w:rsid w:val="001B3E20"/>
    <w:rsid w:val="001B3F4C"/>
    <w:rsid w:val="001B4462"/>
    <w:rsid w:val="001B4D0A"/>
    <w:rsid w:val="001B4E67"/>
    <w:rsid w:val="001B4EE0"/>
    <w:rsid w:val="001B51C4"/>
    <w:rsid w:val="001B59F7"/>
    <w:rsid w:val="001B5C80"/>
    <w:rsid w:val="001B64D6"/>
    <w:rsid w:val="001B69E5"/>
    <w:rsid w:val="001B71EC"/>
    <w:rsid w:val="001B7500"/>
    <w:rsid w:val="001B78BA"/>
    <w:rsid w:val="001B7A95"/>
    <w:rsid w:val="001B7E45"/>
    <w:rsid w:val="001C065A"/>
    <w:rsid w:val="001C075F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FF8"/>
    <w:rsid w:val="001C70BD"/>
    <w:rsid w:val="001C70EB"/>
    <w:rsid w:val="001C75C2"/>
    <w:rsid w:val="001D04BD"/>
    <w:rsid w:val="001D06EB"/>
    <w:rsid w:val="001D0D0B"/>
    <w:rsid w:val="001D10CB"/>
    <w:rsid w:val="001D1313"/>
    <w:rsid w:val="001D14FC"/>
    <w:rsid w:val="001D1794"/>
    <w:rsid w:val="001D1AB6"/>
    <w:rsid w:val="001D1E97"/>
    <w:rsid w:val="001D21F4"/>
    <w:rsid w:val="001D227B"/>
    <w:rsid w:val="001D26EB"/>
    <w:rsid w:val="001D27FA"/>
    <w:rsid w:val="001D288D"/>
    <w:rsid w:val="001D2B7F"/>
    <w:rsid w:val="001D3108"/>
    <w:rsid w:val="001D36C4"/>
    <w:rsid w:val="001D36DE"/>
    <w:rsid w:val="001D3B29"/>
    <w:rsid w:val="001D3BDF"/>
    <w:rsid w:val="001D4105"/>
    <w:rsid w:val="001D429D"/>
    <w:rsid w:val="001D450F"/>
    <w:rsid w:val="001D457B"/>
    <w:rsid w:val="001D4B33"/>
    <w:rsid w:val="001D4FE6"/>
    <w:rsid w:val="001D51C1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53F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4F4"/>
    <w:rsid w:val="0020376F"/>
    <w:rsid w:val="0020382B"/>
    <w:rsid w:val="002040EC"/>
    <w:rsid w:val="002047C6"/>
    <w:rsid w:val="002052F5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20BC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80F"/>
    <w:rsid w:val="00236A52"/>
    <w:rsid w:val="00236ABB"/>
    <w:rsid w:val="00237709"/>
    <w:rsid w:val="00237720"/>
    <w:rsid w:val="00240217"/>
    <w:rsid w:val="00240258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DD0"/>
    <w:rsid w:val="002520C0"/>
    <w:rsid w:val="002520EC"/>
    <w:rsid w:val="002521C8"/>
    <w:rsid w:val="002526B5"/>
    <w:rsid w:val="002527DB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1AD1"/>
    <w:rsid w:val="00271B2C"/>
    <w:rsid w:val="00271EA5"/>
    <w:rsid w:val="00272063"/>
    <w:rsid w:val="0027210E"/>
    <w:rsid w:val="002723FB"/>
    <w:rsid w:val="00272978"/>
    <w:rsid w:val="002729F4"/>
    <w:rsid w:val="00272AF6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508"/>
    <w:rsid w:val="00291537"/>
    <w:rsid w:val="00291676"/>
    <w:rsid w:val="00291B30"/>
    <w:rsid w:val="002922F5"/>
    <w:rsid w:val="00292B11"/>
    <w:rsid w:val="00292BC2"/>
    <w:rsid w:val="00292CD5"/>
    <w:rsid w:val="002930AC"/>
    <w:rsid w:val="00293620"/>
    <w:rsid w:val="0029382C"/>
    <w:rsid w:val="002938B5"/>
    <w:rsid w:val="002938B8"/>
    <w:rsid w:val="00293AE1"/>
    <w:rsid w:val="00293B57"/>
    <w:rsid w:val="00293C35"/>
    <w:rsid w:val="0029436F"/>
    <w:rsid w:val="00294492"/>
    <w:rsid w:val="00294A14"/>
    <w:rsid w:val="00294D85"/>
    <w:rsid w:val="00294DBE"/>
    <w:rsid w:val="0029560F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46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1032"/>
    <w:rsid w:val="002E11C0"/>
    <w:rsid w:val="002E2188"/>
    <w:rsid w:val="002E21A9"/>
    <w:rsid w:val="002E27C2"/>
    <w:rsid w:val="002E2B6A"/>
    <w:rsid w:val="002E2B92"/>
    <w:rsid w:val="002E314F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67E"/>
    <w:rsid w:val="002F6CAD"/>
    <w:rsid w:val="002F73EF"/>
    <w:rsid w:val="002F756D"/>
    <w:rsid w:val="002F7625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80B"/>
    <w:rsid w:val="003178A9"/>
    <w:rsid w:val="00317C03"/>
    <w:rsid w:val="00317CCB"/>
    <w:rsid w:val="00317F3B"/>
    <w:rsid w:val="00317F5D"/>
    <w:rsid w:val="0032014D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EF6"/>
    <w:rsid w:val="0033135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E04"/>
    <w:rsid w:val="00363E79"/>
    <w:rsid w:val="00364396"/>
    <w:rsid w:val="00364D62"/>
    <w:rsid w:val="00365BA7"/>
    <w:rsid w:val="0036656F"/>
    <w:rsid w:val="003667A1"/>
    <w:rsid w:val="00366DEB"/>
    <w:rsid w:val="00366F14"/>
    <w:rsid w:val="0036710B"/>
    <w:rsid w:val="00367BCB"/>
    <w:rsid w:val="00367FD2"/>
    <w:rsid w:val="0037008D"/>
    <w:rsid w:val="0037058D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E0A"/>
    <w:rsid w:val="00384E40"/>
    <w:rsid w:val="00385297"/>
    <w:rsid w:val="00385677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7A"/>
    <w:rsid w:val="003A3E60"/>
    <w:rsid w:val="003A3EB3"/>
    <w:rsid w:val="003A4403"/>
    <w:rsid w:val="003A44B9"/>
    <w:rsid w:val="003A45EF"/>
    <w:rsid w:val="003A464D"/>
    <w:rsid w:val="003A484C"/>
    <w:rsid w:val="003A4B19"/>
    <w:rsid w:val="003A4C34"/>
    <w:rsid w:val="003A57B9"/>
    <w:rsid w:val="003A5A7A"/>
    <w:rsid w:val="003A5C8A"/>
    <w:rsid w:val="003A5E79"/>
    <w:rsid w:val="003A65DA"/>
    <w:rsid w:val="003A7118"/>
    <w:rsid w:val="003A7154"/>
    <w:rsid w:val="003A76AA"/>
    <w:rsid w:val="003B0A5D"/>
    <w:rsid w:val="003B134A"/>
    <w:rsid w:val="003B1BA0"/>
    <w:rsid w:val="003B20E4"/>
    <w:rsid w:val="003B212F"/>
    <w:rsid w:val="003B222A"/>
    <w:rsid w:val="003B2313"/>
    <w:rsid w:val="003B25F2"/>
    <w:rsid w:val="003B29A5"/>
    <w:rsid w:val="003B29DA"/>
    <w:rsid w:val="003B2AF4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63E1"/>
    <w:rsid w:val="003B6485"/>
    <w:rsid w:val="003B67A7"/>
    <w:rsid w:val="003B6814"/>
    <w:rsid w:val="003B6D62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804"/>
    <w:rsid w:val="003C2A97"/>
    <w:rsid w:val="003C2CED"/>
    <w:rsid w:val="003C2D27"/>
    <w:rsid w:val="003C3414"/>
    <w:rsid w:val="003C34A2"/>
    <w:rsid w:val="003C3EEC"/>
    <w:rsid w:val="003C4345"/>
    <w:rsid w:val="003C54D8"/>
    <w:rsid w:val="003C6BE2"/>
    <w:rsid w:val="003C6D5C"/>
    <w:rsid w:val="003C7A18"/>
    <w:rsid w:val="003C7C7E"/>
    <w:rsid w:val="003C7DBA"/>
    <w:rsid w:val="003D0080"/>
    <w:rsid w:val="003D066B"/>
    <w:rsid w:val="003D0CDB"/>
    <w:rsid w:val="003D1165"/>
    <w:rsid w:val="003D144F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3E0"/>
    <w:rsid w:val="003E7594"/>
    <w:rsid w:val="003E7776"/>
    <w:rsid w:val="003E79A3"/>
    <w:rsid w:val="003E7DBE"/>
    <w:rsid w:val="003F0814"/>
    <w:rsid w:val="003F104C"/>
    <w:rsid w:val="003F1156"/>
    <w:rsid w:val="003F1539"/>
    <w:rsid w:val="003F1589"/>
    <w:rsid w:val="003F166D"/>
    <w:rsid w:val="003F1691"/>
    <w:rsid w:val="003F18EC"/>
    <w:rsid w:val="003F1997"/>
    <w:rsid w:val="003F1F16"/>
    <w:rsid w:val="003F23BE"/>
    <w:rsid w:val="003F24E0"/>
    <w:rsid w:val="003F25C8"/>
    <w:rsid w:val="003F2CA9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563"/>
    <w:rsid w:val="0040057C"/>
    <w:rsid w:val="00400F28"/>
    <w:rsid w:val="00400FBA"/>
    <w:rsid w:val="0040184C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74E"/>
    <w:rsid w:val="00414944"/>
    <w:rsid w:val="00414D2E"/>
    <w:rsid w:val="00415257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7C0"/>
    <w:rsid w:val="004349DD"/>
    <w:rsid w:val="00434B2E"/>
    <w:rsid w:val="00434E18"/>
    <w:rsid w:val="0043511C"/>
    <w:rsid w:val="00435306"/>
    <w:rsid w:val="00435368"/>
    <w:rsid w:val="0043537C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627"/>
    <w:rsid w:val="004B66B9"/>
    <w:rsid w:val="004B6A87"/>
    <w:rsid w:val="004B7130"/>
    <w:rsid w:val="004B7B34"/>
    <w:rsid w:val="004B7BE7"/>
    <w:rsid w:val="004B7E1C"/>
    <w:rsid w:val="004C02E0"/>
    <w:rsid w:val="004C0507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E98"/>
    <w:rsid w:val="004C4EF6"/>
    <w:rsid w:val="004C50B1"/>
    <w:rsid w:val="004C5293"/>
    <w:rsid w:val="004C5817"/>
    <w:rsid w:val="004C58F9"/>
    <w:rsid w:val="004C592B"/>
    <w:rsid w:val="004C5BA2"/>
    <w:rsid w:val="004C5D70"/>
    <w:rsid w:val="004C61F0"/>
    <w:rsid w:val="004C65A7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4168"/>
    <w:rsid w:val="004F42EF"/>
    <w:rsid w:val="004F4520"/>
    <w:rsid w:val="004F45C7"/>
    <w:rsid w:val="004F4779"/>
    <w:rsid w:val="004F535F"/>
    <w:rsid w:val="004F5748"/>
    <w:rsid w:val="004F5F6F"/>
    <w:rsid w:val="004F5FF6"/>
    <w:rsid w:val="004F64B9"/>
    <w:rsid w:val="004F6B4A"/>
    <w:rsid w:val="004F6BCE"/>
    <w:rsid w:val="004F7F40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DB"/>
    <w:rsid w:val="005138BC"/>
    <w:rsid w:val="00513C8A"/>
    <w:rsid w:val="00514404"/>
    <w:rsid w:val="005147CB"/>
    <w:rsid w:val="00514A49"/>
    <w:rsid w:val="005150A4"/>
    <w:rsid w:val="005150D4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905"/>
    <w:rsid w:val="00521DAD"/>
    <w:rsid w:val="00522058"/>
    <w:rsid w:val="00522606"/>
    <w:rsid w:val="005226AF"/>
    <w:rsid w:val="005227BF"/>
    <w:rsid w:val="0052286A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FC7"/>
    <w:rsid w:val="00592017"/>
    <w:rsid w:val="0059202E"/>
    <w:rsid w:val="00592118"/>
    <w:rsid w:val="00592365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DAC"/>
    <w:rsid w:val="005A2F2E"/>
    <w:rsid w:val="005A2FB2"/>
    <w:rsid w:val="005A315A"/>
    <w:rsid w:val="005A3500"/>
    <w:rsid w:val="005A35BD"/>
    <w:rsid w:val="005A3852"/>
    <w:rsid w:val="005A3A25"/>
    <w:rsid w:val="005A4168"/>
    <w:rsid w:val="005A43BF"/>
    <w:rsid w:val="005A43D4"/>
    <w:rsid w:val="005A4449"/>
    <w:rsid w:val="005A46BC"/>
    <w:rsid w:val="005A4A25"/>
    <w:rsid w:val="005A4AC7"/>
    <w:rsid w:val="005A4CF1"/>
    <w:rsid w:val="005A4E7F"/>
    <w:rsid w:val="005A5277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D5"/>
    <w:rsid w:val="005D1422"/>
    <w:rsid w:val="005D16A8"/>
    <w:rsid w:val="005D1ECB"/>
    <w:rsid w:val="005D1F93"/>
    <w:rsid w:val="005D280E"/>
    <w:rsid w:val="005D29D6"/>
    <w:rsid w:val="005D29EB"/>
    <w:rsid w:val="005D2CA0"/>
    <w:rsid w:val="005D31AB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949"/>
    <w:rsid w:val="005E4182"/>
    <w:rsid w:val="005E4433"/>
    <w:rsid w:val="005E4B08"/>
    <w:rsid w:val="005E5569"/>
    <w:rsid w:val="005E5B08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22A1"/>
    <w:rsid w:val="005F2C54"/>
    <w:rsid w:val="005F30DE"/>
    <w:rsid w:val="005F4376"/>
    <w:rsid w:val="005F47D4"/>
    <w:rsid w:val="005F4BE4"/>
    <w:rsid w:val="005F4CBC"/>
    <w:rsid w:val="005F4D98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2087"/>
    <w:rsid w:val="00602EB8"/>
    <w:rsid w:val="00602F0F"/>
    <w:rsid w:val="00602FA8"/>
    <w:rsid w:val="006034BD"/>
    <w:rsid w:val="00603FB2"/>
    <w:rsid w:val="00604525"/>
    <w:rsid w:val="00604AC5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102B4"/>
    <w:rsid w:val="006104E3"/>
    <w:rsid w:val="00610974"/>
    <w:rsid w:val="00610A8B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40E56"/>
    <w:rsid w:val="00640E5E"/>
    <w:rsid w:val="00641765"/>
    <w:rsid w:val="00641C8A"/>
    <w:rsid w:val="00641E1F"/>
    <w:rsid w:val="0064250D"/>
    <w:rsid w:val="006425F8"/>
    <w:rsid w:val="00642978"/>
    <w:rsid w:val="006429CA"/>
    <w:rsid w:val="00642A3D"/>
    <w:rsid w:val="00642B6F"/>
    <w:rsid w:val="00642B81"/>
    <w:rsid w:val="00642D32"/>
    <w:rsid w:val="00643057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51020"/>
    <w:rsid w:val="0065180D"/>
    <w:rsid w:val="00651C9A"/>
    <w:rsid w:val="00651FE1"/>
    <w:rsid w:val="006525F3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4F60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AB4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A9B"/>
    <w:rsid w:val="00683C06"/>
    <w:rsid w:val="00684092"/>
    <w:rsid w:val="006840D9"/>
    <w:rsid w:val="0068416E"/>
    <w:rsid w:val="00684717"/>
    <w:rsid w:val="00684A4B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4ED"/>
    <w:rsid w:val="00690916"/>
    <w:rsid w:val="00690B68"/>
    <w:rsid w:val="00690EAD"/>
    <w:rsid w:val="00690F67"/>
    <w:rsid w:val="00690FC9"/>
    <w:rsid w:val="00691027"/>
    <w:rsid w:val="00691A8E"/>
    <w:rsid w:val="00691BDE"/>
    <w:rsid w:val="00691F01"/>
    <w:rsid w:val="00692259"/>
    <w:rsid w:val="00692C13"/>
    <w:rsid w:val="006930A2"/>
    <w:rsid w:val="00693182"/>
    <w:rsid w:val="00694216"/>
    <w:rsid w:val="0069447F"/>
    <w:rsid w:val="00694498"/>
    <w:rsid w:val="006948CC"/>
    <w:rsid w:val="00695D3F"/>
    <w:rsid w:val="006960FC"/>
    <w:rsid w:val="00696526"/>
    <w:rsid w:val="006967EC"/>
    <w:rsid w:val="006969BC"/>
    <w:rsid w:val="00696E3C"/>
    <w:rsid w:val="00696F4F"/>
    <w:rsid w:val="00697011"/>
    <w:rsid w:val="00697853"/>
    <w:rsid w:val="006A027D"/>
    <w:rsid w:val="006A0589"/>
    <w:rsid w:val="006A09C2"/>
    <w:rsid w:val="006A0D98"/>
    <w:rsid w:val="006A14ED"/>
    <w:rsid w:val="006A2036"/>
    <w:rsid w:val="006A2222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FFF"/>
    <w:rsid w:val="006A5094"/>
    <w:rsid w:val="006A5345"/>
    <w:rsid w:val="006A55A9"/>
    <w:rsid w:val="006A55E5"/>
    <w:rsid w:val="006A56CA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B1C"/>
    <w:rsid w:val="006D7B64"/>
    <w:rsid w:val="006D7D41"/>
    <w:rsid w:val="006D7D55"/>
    <w:rsid w:val="006D7E08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ADB"/>
    <w:rsid w:val="006F498C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CC3"/>
    <w:rsid w:val="007023B3"/>
    <w:rsid w:val="007029EC"/>
    <w:rsid w:val="00702B77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660"/>
    <w:rsid w:val="007158AB"/>
    <w:rsid w:val="00716240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2123"/>
    <w:rsid w:val="007323A7"/>
    <w:rsid w:val="00732435"/>
    <w:rsid w:val="00732880"/>
    <w:rsid w:val="00732E45"/>
    <w:rsid w:val="00733057"/>
    <w:rsid w:val="007330EA"/>
    <w:rsid w:val="00733219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EA7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B"/>
    <w:rsid w:val="007458B4"/>
    <w:rsid w:val="00745993"/>
    <w:rsid w:val="00745D43"/>
    <w:rsid w:val="00746272"/>
    <w:rsid w:val="0074648A"/>
    <w:rsid w:val="007469CB"/>
    <w:rsid w:val="007475A8"/>
    <w:rsid w:val="00747735"/>
    <w:rsid w:val="00747793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D72"/>
    <w:rsid w:val="0075552B"/>
    <w:rsid w:val="00755571"/>
    <w:rsid w:val="007555DD"/>
    <w:rsid w:val="00755E98"/>
    <w:rsid w:val="00755ED1"/>
    <w:rsid w:val="00756026"/>
    <w:rsid w:val="00756837"/>
    <w:rsid w:val="00756CED"/>
    <w:rsid w:val="00756E1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19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6F1"/>
    <w:rsid w:val="007A6FFB"/>
    <w:rsid w:val="007A7404"/>
    <w:rsid w:val="007A775B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B7B"/>
    <w:rsid w:val="007C1F8A"/>
    <w:rsid w:val="007C244E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E0660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CA7"/>
    <w:rsid w:val="007F6375"/>
    <w:rsid w:val="007F6466"/>
    <w:rsid w:val="007F6E95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E01"/>
    <w:rsid w:val="00850045"/>
    <w:rsid w:val="0085009D"/>
    <w:rsid w:val="008506DC"/>
    <w:rsid w:val="00850D6D"/>
    <w:rsid w:val="00850E5B"/>
    <w:rsid w:val="0085150B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A3B"/>
    <w:rsid w:val="00854C6B"/>
    <w:rsid w:val="00854DF0"/>
    <w:rsid w:val="008550BF"/>
    <w:rsid w:val="00855518"/>
    <w:rsid w:val="00855605"/>
    <w:rsid w:val="0085560E"/>
    <w:rsid w:val="00855EF4"/>
    <w:rsid w:val="0085629C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7D1"/>
    <w:rsid w:val="008859A2"/>
    <w:rsid w:val="00885B47"/>
    <w:rsid w:val="00885C21"/>
    <w:rsid w:val="00886339"/>
    <w:rsid w:val="0088646D"/>
    <w:rsid w:val="008866F0"/>
    <w:rsid w:val="0088670B"/>
    <w:rsid w:val="0088693E"/>
    <w:rsid w:val="00886951"/>
    <w:rsid w:val="00886B2A"/>
    <w:rsid w:val="00886F4C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CD"/>
    <w:rsid w:val="008B1C74"/>
    <w:rsid w:val="008B1DB4"/>
    <w:rsid w:val="008B2040"/>
    <w:rsid w:val="008B2080"/>
    <w:rsid w:val="008B2195"/>
    <w:rsid w:val="008B26BE"/>
    <w:rsid w:val="008B2C1B"/>
    <w:rsid w:val="008B32D8"/>
    <w:rsid w:val="008B3372"/>
    <w:rsid w:val="008B37C2"/>
    <w:rsid w:val="008B3818"/>
    <w:rsid w:val="008B38B4"/>
    <w:rsid w:val="008B3C13"/>
    <w:rsid w:val="008B48C6"/>
    <w:rsid w:val="008B512E"/>
    <w:rsid w:val="008B543C"/>
    <w:rsid w:val="008B553C"/>
    <w:rsid w:val="008B62CA"/>
    <w:rsid w:val="008B6504"/>
    <w:rsid w:val="008B67A0"/>
    <w:rsid w:val="008B67EB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C8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E61"/>
    <w:rsid w:val="008E2202"/>
    <w:rsid w:val="008E2736"/>
    <w:rsid w:val="008E3339"/>
    <w:rsid w:val="008E3726"/>
    <w:rsid w:val="008E38A5"/>
    <w:rsid w:val="008E3F81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D1A"/>
    <w:rsid w:val="00910282"/>
    <w:rsid w:val="009103AD"/>
    <w:rsid w:val="00910527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C60"/>
    <w:rsid w:val="00926D5C"/>
    <w:rsid w:val="009270AB"/>
    <w:rsid w:val="00927B59"/>
    <w:rsid w:val="00927BCE"/>
    <w:rsid w:val="00927F44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411DE"/>
    <w:rsid w:val="0094165E"/>
    <w:rsid w:val="0094170F"/>
    <w:rsid w:val="00941A4F"/>
    <w:rsid w:val="00941FB1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1273"/>
    <w:rsid w:val="00951428"/>
    <w:rsid w:val="0095155F"/>
    <w:rsid w:val="0095183F"/>
    <w:rsid w:val="00951D1E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C53"/>
    <w:rsid w:val="00997F72"/>
    <w:rsid w:val="009A0520"/>
    <w:rsid w:val="009A0966"/>
    <w:rsid w:val="009A09BF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B0286"/>
    <w:rsid w:val="009B0662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210B"/>
    <w:rsid w:val="009D25DF"/>
    <w:rsid w:val="009D2A78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C7"/>
    <w:rsid w:val="009E577B"/>
    <w:rsid w:val="009E5DA9"/>
    <w:rsid w:val="009E655C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CD7"/>
    <w:rsid w:val="009F3102"/>
    <w:rsid w:val="009F3288"/>
    <w:rsid w:val="009F381B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504"/>
    <w:rsid w:val="00A21BFA"/>
    <w:rsid w:val="00A22033"/>
    <w:rsid w:val="00A222CC"/>
    <w:rsid w:val="00A22459"/>
    <w:rsid w:val="00A230E9"/>
    <w:rsid w:val="00A234FB"/>
    <w:rsid w:val="00A2364E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BD9"/>
    <w:rsid w:val="00A30435"/>
    <w:rsid w:val="00A305CE"/>
    <w:rsid w:val="00A30751"/>
    <w:rsid w:val="00A30B4D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734D"/>
    <w:rsid w:val="00A37497"/>
    <w:rsid w:val="00A37710"/>
    <w:rsid w:val="00A378DF"/>
    <w:rsid w:val="00A37F39"/>
    <w:rsid w:val="00A400FD"/>
    <w:rsid w:val="00A40889"/>
    <w:rsid w:val="00A4090C"/>
    <w:rsid w:val="00A40C29"/>
    <w:rsid w:val="00A40D67"/>
    <w:rsid w:val="00A40FDE"/>
    <w:rsid w:val="00A4102C"/>
    <w:rsid w:val="00A411DC"/>
    <w:rsid w:val="00A42264"/>
    <w:rsid w:val="00A424BF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D58"/>
    <w:rsid w:val="00A54FA7"/>
    <w:rsid w:val="00A55948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C59"/>
    <w:rsid w:val="00A65CBF"/>
    <w:rsid w:val="00A65E8C"/>
    <w:rsid w:val="00A660C7"/>
    <w:rsid w:val="00A665D1"/>
    <w:rsid w:val="00A66713"/>
    <w:rsid w:val="00A6675F"/>
    <w:rsid w:val="00A667CA"/>
    <w:rsid w:val="00A6692D"/>
    <w:rsid w:val="00A66E64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F45"/>
    <w:rsid w:val="00A9037A"/>
    <w:rsid w:val="00A905BF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E3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C2C"/>
    <w:rsid w:val="00AA7D23"/>
    <w:rsid w:val="00AB0511"/>
    <w:rsid w:val="00AB0712"/>
    <w:rsid w:val="00AB0A1E"/>
    <w:rsid w:val="00AB0FD7"/>
    <w:rsid w:val="00AB12D4"/>
    <w:rsid w:val="00AB14DB"/>
    <w:rsid w:val="00AB1987"/>
    <w:rsid w:val="00AB1E71"/>
    <w:rsid w:val="00AB2474"/>
    <w:rsid w:val="00AB253F"/>
    <w:rsid w:val="00AB256D"/>
    <w:rsid w:val="00AB38C3"/>
    <w:rsid w:val="00AB3CFE"/>
    <w:rsid w:val="00AB40F5"/>
    <w:rsid w:val="00AB493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BD"/>
    <w:rsid w:val="00AC0F33"/>
    <w:rsid w:val="00AC13CE"/>
    <w:rsid w:val="00AC2099"/>
    <w:rsid w:val="00AC244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5108"/>
    <w:rsid w:val="00AC58B9"/>
    <w:rsid w:val="00AC5CE4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111E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D26"/>
    <w:rsid w:val="00B15871"/>
    <w:rsid w:val="00B15A46"/>
    <w:rsid w:val="00B15A94"/>
    <w:rsid w:val="00B15DA1"/>
    <w:rsid w:val="00B15DA8"/>
    <w:rsid w:val="00B164B6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BBE"/>
    <w:rsid w:val="00B23DC5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C"/>
    <w:rsid w:val="00B736B2"/>
    <w:rsid w:val="00B73890"/>
    <w:rsid w:val="00B73A7B"/>
    <w:rsid w:val="00B73B5F"/>
    <w:rsid w:val="00B73CF6"/>
    <w:rsid w:val="00B73D0D"/>
    <w:rsid w:val="00B74943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E41"/>
    <w:rsid w:val="00B773B3"/>
    <w:rsid w:val="00B77784"/>
    <w:rsid w:val="00B77E92"/>
    <w:rsid w:val="00B77ECB"/>
    <w:rsid w:val="00B77F45"/>
    <w:rsid w:val="00B77FE0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94D"/>
    <w:rsid w:val="00BA3D43"/>
    <w:rsid w:val="00BA3E47"/>
    <w:rsid w:val="00BA46D5"/>
    <w:rsid w:val="00BA47AD"/>
    <w:rsid w:val="00BA49B2"/>
    <w:rsid w:val="00BA4C66"/>
    <w:rsid w:val="00BA5A96"/>
    <w:rsid w:val="00BA5ED0"/>
    <w:rsid w:val="00BA6469"/>
    <w:rsid w:val="00BA689E"/>
    <w:rsid w:val="00BA6B47"/>
    <w:rsid w:val="00BA6E97"/>
    <w:rsid w:val="00BA71AA"/>
    <w:rsid w:val="00BA74A1"/>
    <w:rsid w:val="00BA75C6"/>
    <w:rsid w:val="00BA7B01"/>
    <w:rsid w:val="00BA7C34"/>
    <w:rsid w:val="00BA7EBA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B9A"/>
    <w:rsid w:val="00BB2D7C"/>
    <w:rsid w:val="00BB3375"/>
    <w:rsid w:val="00BB3CB8"/>
    <w:rsid w:val="00BB40D0"/>
    <w:rsid w:val="00BB4279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B9F"/>
    <w:rsid w:val="00BD0BCC"/>
    <w:rsid w:val="00BD0C67"/>
    <w:rsid w:val="00BD0CB5"/>
    <w:rsid w:val="00BD0D70"/>
    <w:rsid w:val="00BD0DE8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6AC"/>
    <w:rsid w:val="00C0183B"/>
    <w:rsid w:val="00C01CB0"/>
    <w:rsid w:val="00C0201D"/>
    <w:rsid w:val="00C022E5"/>
    <w:rsid w:val="00C02427"/>
    <w:rsid w:val="00C02A5D"/>
    <w:rsid w:val="00C02A9B"/>
    <w:rsid w:val="00C02D9A"/>
    <w:rsid w:val="00C033D8"/>
    <w:rsid w:val="00C03908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FFE"/>
    <w:rsid w:val="00C07095"/>
    <w:rsid w:val="00C077C2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1356"/>
    <w:rsid w:val="00C314BD"/>
    <w:rsid w:val="00C31547"/>
    <w:rsid w:val="00C3168F"/>
    <w:rsid w:val="00C31894"/>
    <w:rsid w:val="00C31C16"/>
    <w:rsid w:val="00C31FF4"/>
    <w:rsid w:val="00C320C0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6B8"/>
    <w:rsid w:val="00C41ACC"/>
    <w:rsid w:val="00C41D10"/>
    <w:rsid w:val="00C422A3"/>
    <w:rsid w:val="00C4256F"/>
    <w:rsid w:val="00C42582"/>
    <w:rsid w:val="00C42635"/>
    <w:rsid w:val="00C43061"/>
    <w:rsid w:val="00C43556"/>
    <w:rsid w:val="00C43E4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2F0"/>
    <w:rsid w:val="00C4759E"/>
    <w:rsid w:val="00C476EF"/>
    <w:rsid w:val="00C47849"/>
    <w:rsid w:val="00C47951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994"/>
    <w:rsid w:val="00C60A91"/>
    <w:rsid w:val="00C60F96"/>
    <w:rsid w:val="00C61332"/>
    <w:rsid w:val="00C61924"/>
    <w:rsid w:val="00C61D01"/>
    <w:rsid w:val="00C6216A"/>
    <w:rsid w:val="00C62A60"/>
    <w:rsid w:val="00C62B0A"/>
    <w:rsid w:val="00C62B13"/>
    <w:rsid w:val="00C62D41"/>
    <w:rsid w:val="00C62D98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E98"/>
    <w:rsid w:val="00C7421F"/>
    <w:rsid w:val="00C745EE"/>
    <w:rsid w:val="00C749DE"/>
    <w:rsid w:val="00C74AF4"/>
    <w:rsid w:val="00C74B07"/>
    <w:rsid w:val="00C74EE6"/>
    <w:rsid w:val="00C751D6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5CA"/>
    <w:rsid w:val="00C80A01"/>
    <w:rsid w:val="00C80AE6"/>
    <w:rsid w:val="00C80BD3"/>
    <w:rsid w:val="00C80DEF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1ACB"/>
    <w:rsid w:val="00C91CCD"/>
    <w:rsid w:val="00C91EBF"/>
    <w:rsid w:val="00C9235C"/>
    <w:rsid w:val="00C925A3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7431"/>
    <w:rsid w:val="00CD006B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200D"/>
    <w:rsid w:val="00CF20E6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51BC"/>
    <w:rsid w:val="00CF54DC"/>
    <w:rsid w:val="00CF568D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706"/>
    <w:rsid w:val="00D01858"/>
    <w:rsid w:val="00D01EB4"/>
    <w:rsid w:val="00D02545"/>
    <w:rsid w:val="00D026D7"/>
    <w:rsid w:val="00D036EA"/>
    <w:rsid w:val="00D0371A"/>
    <w:rsid w:val="00D03D61"/>
    <w:rsid w:val="00D042D4"/>
    <w:rsid w:val="00D04587"/>
    <w:rsid w:val="00D04949"/>
    <w:rsid w:val="00D04CA0"/>
    <w:rsid w:val="00D04FBE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2108"/>
    <w:rsid w:val="00D12159"/>
    <w:rsid w:val="00D1219D"/>
    <w:rsid w:val="00D123A6"/>
    <w:rsid w:val="00D1242F"/>
    <w:rsid w:val="00D136F9"/>
    <w:rsid w:val="00D13C04"/>
    <w:rsid w:val="00D13D11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DF7"/>
    <w:rsid w:val="00D15E8B"/>
    <w:rsid w:val="00D15F62"/>
    <w:rsid w:val="00D1600C"/>
    <w:rsid w:val="00D161B6"/>
    <w:rsid w:val="00D16492"/>
    <w:rsid w:val="00D1663E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C80"/>
    <w:rsid w:val="00D43D14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DF9"/>
    <w:rsid w:val="00D500A7"/>
    <w:rsid w:val="00D50257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BF1"/>
    <w:rsid w:val="00D65E2E"/>
    <w:rsid w:val="00D65E74"/>
    <w:rsid w:val="00D65F74"/>
    <w:rsid w:val="00D668F7"/>
    <w:rsid w:val="00D66BC5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A05"/>
    <w:rsid w:val="00D71B92"/>
    <w:rsid w:val="00D71D50"/>
    <w:rsid w:val="00D71E74"/>
    <w:rsid w:val="00D727E9"/>
    <w:rsid w:val="00D72E63"/>
    <w:rsid w:val="00D732C2"/>
    <w:rsid w:val="00D7339F"/>
    <w:rsid w:val="00D735EE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EA5"/>
    <w:rsid w:val="00DB2B0C"/>
    <w:rsid w:val="00DB2D85"/>
    <w:rsid w:val="00DB354E"/>
    <w:rsid w:val="00DB3A35"/>
    <w:rsid w:val="00DB3BBA"/>
    <w:rsid w:val="00DB3D87"/>
    <w:rsid w:val="00DB53C0"/>
    <w:rsid w:val="00DB5657"/>
    <w:rsid w:val="00DB582D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980"/>
    <w:rsid w:val="00DC3C2E"/>
    <w:rsid w:val="00DC3F90"/>
    <w:rsid w:val="00DC41B4"/>
    <w:rsid w:val="00DC41B7"/>
    <w:rsid w:val="00DC4466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44B"/>
    <w:rsid w:val="00DD3789"/>
    <w:rsid w:val="00DD3CAB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6245"/>
    <w:rsid w:val="00DF649A"/>
    <w:rsid w:val="00DF6C39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CE1"/>
    <w:rsid w:val="00E05D9C"/>
    <w:rsid w:val="00E05E6E"/>
    <w:rsid w:val="00E06145"/>
    <w:rsid w:val="00E0658C"/>
    <w:rsid w:val="00E1053B"/>
    <w:rsid w:val="00E116E8"/>
    <w:rsid w:val="00E11897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415C"/>
    <w:rsid w:val="00E14248"/>
    <w:rsid w:val="00E14395"/>
    <w:rsid w:val="00E145FC"/>
    <w:rsid w:val="00E14919"/>
    <w:rsid w:val="00E149D2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DE"/>
    <w:rsid w:val="00E2118D"/>
    <w:rsid w:val="00E212CC"/>
    <w:rsid w:val="00E214FB"/>
    <w:rsid w:val="00E2172A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891"/>
    <w:rsid w:val="00E31F05"/>
    <w:rsid w:val="00E32164"/>
    <w:rsid w:val="00E3277C"/>
    <w:rsid w:val="00E3292E"/>
    <w:rsid w:val="00E32996"/>
    <w:rsid w:val="00E32BEE"/>
    <w:rsid w:val="00E32DE9"/>
    <w:rsid w:val="00E32EBB"/>
    <w:rsid w:val="00E336EE"/>
    <w:rsid w:val="00E33DFF"/>
    <w:rsid w:val="00E33F23"/>
    <w:rsid w:val="00E33FBA"/>
    <w:rsid w:val="00E346AE"/>
    <w:rsid w:val="00E34720"/>
    <w:rsid w:val="00E349A2"/>
    <w:rsid w:val="00E34AAC"/>
    <w:rsid w:val="00E34D11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CE3"/>
    <w:rsid w:val="00E40E50"/>
    <w:rsid w:val="00E4109A"/>
    <w:rsid w:val="00E41104"/>
    <w:rsid w:val="00E41192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EDF"/>
    <w:rsid w:val="00E467E1"/>
    <w:rsid w:val="00E469F9"/>
    <w:rsid w:val="00E46FC1"/>
    <w:rsid w:val="00E46FEA"/>
    <w:rsid w:val="00E477F9"/>
    <w:rsid w:val="00E502D5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7E"/>
    <w:rsid w:val="00E61438"/>
    <w:rsid w:val="00E617FB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6D"/>
    <w:rsid w:val="00E7060B"/>
    <w:rsid w:val="00E70CDF"/>
    <w:rsid w:val="00E70DBE"/>
    <w:rsid w:val="00E70E1C"/>
    <w:rsid w:val="00E70E8D"/>
    <w:rsid w:val="00E71131"/>
    <w:rsid w:val="00E71409"/>
    <w:rsid w:val="00E71611"/>
    <w:rsid w:val="00E71A33"/>
    <w:rsid w:val="00E72330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169"/>
    <w:rsid w:val="00EA53FB"/>
    <w:rsid w:val="00EA68D5"/>
    <w:rsid w:val="00EA6985"/>
    <w:rsid w:val="00EA726F"/>
    <w:rsid w:val="00EA73C7"/>
    <w:rsid w:val="00EA7766"/>
    <w:rsid w:val="00EA78E6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AAA"/>
    <w:rsid w:val="00EB6E70"/>
    <w:rsid w:val="00EB7B6D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349"/>
    <w:rsid w:val="00F00725"/>
    <w:rsid w:val="00F00B4A"/>
    <w:rsid w:val="00F00E60"/>
    <w:rsid w:val="00F01215"/>
    <w:rsid w:val="00F01348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6A7"/>
    <w:rsid w:val="00F139C4"/>
    <w:rsid w:val="00F13F2A"/>
    <w:rsid w:val="00F143C4"/>
    <w:rsid w:val="00F14710"/>
    <w:rsid w:val="00F1478B"/>
    <w:rsid w:val="00F14873"/>
    <w:rsid w:val="00F14A31"/>
    <w:rsid w:val="00F15309"/>
    <w:rsid w:val="00F159AC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3369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B85"/>
    <w:rsid w:val="00F26375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B48"/>
    <w:rsid w:val="00F401EA"/>
    <w:rsid w:val="00F405D3"/>
    <w:rsid w:val="00F40973"/>
    <w:rsid w:val="00F40A9E"/>
    <w:rsid w:val="00F40BD3"/>
    <w:rsid w:val="00F40DFE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C5B"/>
    <w:rsid w:val="00F45C62"/>
    <w:rsid w:val="00F46037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9AB"/>
    <w:rsid w:val="00F821F2"/>
    <w:rsid w:val="00F825FE"/>
    <w:rsid w:val="00F82698"/>
    <w:rsid w:val="00F82CD4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A02F1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95"/>
    <w:rsid w:val="00FB32EA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595"/>
    <w:rsid w:val="00FC0A90"/>
    <w:rsid w:val="00FC0ADD"/>
    <w:rsid w:val="00FC0D10"/>
    <w:rsid w:val="00FC0EE5"/>
    <w:rsid w:val="00FC140B"/>
    <w:rsid w:val="00FC17D2"/>
    <w:rsid w:val="00FC1C6D"/>
    <w:rsid w:val="00FC2044"/>
    <w:rsid w:val="00FC2674"/>
    <w:rsid w:val="00FC2C01"/>
    <w:rsid w:val="00FC2D18"/>
    <w:rsid w:val="00FC32CF"/>
    <w:rsid w:val="00FC3839"/>
    <w:rsid w:val="00FC397D"/>
    <w:rsid w:val="00FC42AB"/>
    <w:rsid w:val="00FC42F5"/>
    <w:rsid w:val="00FC44F0"/>
    <w:rsid w:val="00FC5450"/>
    <w:rsid w:val="00FC5B61"/>
    <w:rsid w:val="00FC5BF7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6EE"/>
    <w:rsid w:val="00FD478A"/>
    <w:rsid w:val="00FD48A0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B7E"/>
    <w:rsid w:val="00FE0C3E"/>
    <w:rsid w:val="00FE1153"/>
    <w:rsid w:val="00FE166B"/>
    <w:rsid w:val="00FE17CB"/>
    <w:rsid w:val="00FE1A4C"/>
    <w:rsid w:val="00FE1F9E"/>
    <w:rsid w:val="00FE2633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18B4B-E72B-4021-A602-3F413D5C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276</cp:revision>
  <cp:lastPrinted>2014-07-25T08:33:00Z</cp:lastPrinted>
  <dcterms:created xsi:type="dcterms:W3CDTF">2013-10-31T14:36:00Z</dcterms:created>
  <dcterms:modified xsi:type="dcterms:W3CDTF">2014-07-25T11:06:00Z</dcterms:modified>
</cp:coreProperties>
</file>